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077C" w:rsidR="0061148E" w:rsidRPr="00944D28" w:rsidRDefault="00D94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C4E7B" w:rsidR="0061148E" w:rsidRPr="004A7085" w:rsidRDefault="00D94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BA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20037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744D9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C9F45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A0BFF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F31C9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0FA43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6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E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29CF1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A65BE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7BA09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8A177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350B4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CBCD8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E01CF" w:rsidR="00B87ED3" w:rsidRPr="00944D28" w:rsidRDefault="00D9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8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E151E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B841C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CD565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9239F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00076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03E49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B379B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78B40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0E054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E96CB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9CFB3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748A0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A0BFC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63482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B559F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78B88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37C3E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DCE5E" w:rsidR="00B87ED3" w:rsidRPr="00944D28" w:rsidRDefault="00D9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F3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3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7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0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2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A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9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45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