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2B61" w:rsidR="0061148E" w:rsidRPr="00944D28" w:rsidRDefault="001A70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DF291" w:rsidR="0061148E" w:rsidRPr="004A7085" w:rsidRDefault="001A70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F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6260A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EFCEF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BDE86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6ED6F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F292C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EDBF5C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5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B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30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4DB0E2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57C84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34B52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69C8F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B36C0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56DCE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870557" w:rsidR="00B87ED3" w:rsidRPr="00944D28" w:rsidRDefault="001A7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D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0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2E918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F790DC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FBCAEF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27C6B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BD6BE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B7164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468B2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A712" w:rsidR="00B87ED3" w:rsidRPr="00944D28" w:rsidRDefault="001A7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41DA8" w:rsidR="00B87ED3" w:rsidRPr="00944D28" w:rsidRDefault="001A7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BF1C3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4C4B5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D5A91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F6828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8A62B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8AFD8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C9113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B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B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E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6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1612CB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EA527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E0A85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11C76" w:rsidR="00B87ED3" w:rsidRPr="00944D28" w:rsidRDefault="001A7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D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6AE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D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2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8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700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