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C5D0C" w:rsidR="0061148E" w:rsidRPr="00944D28" w:rsidRDefault="001D7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4EB9" w:rsidR="0061148E" w:rsidRPr="004A7085" w:rsidRDefault="001D7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0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748CA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17D4A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C1D1D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14C69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7B885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A42BF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5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D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6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68AA1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D63C4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83026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19797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33669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E0550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999B8" w:rsidR="00B87ED3" w:rsidRPr="00944D28" w:rsidRDefault="001D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8BF05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85E9D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876EF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426D1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5FB14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5B882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D845E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5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D824" w:rsidR="00B87ED3" w:rsidRPr="00944D28" w:rsidRDefault="001D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A9B26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B767E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8EEE3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62801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DD031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24DE6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F2307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8A337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5CFDA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B1EBF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1636D" w:rsidR="00B87ED3" w:rsidRPr="00944D28" w:rsidRDefault="001D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B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7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B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D79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