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B4DC" w:rsidR="0061148E" w:rsidRPr="00944D28" w:rsidRDefault="00BF1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13CDB" w:rsidR="0061148E" w:rsidRPr="004A7085" w:rsidRDefault="00BF1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088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96A41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626022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82B03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A19EB7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C454F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7E21E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C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E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EE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F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2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B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A5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D039F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DB4384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C1B34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CC424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02D587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7A3F6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7B21B8" w:rsidR="00B87ED3" w:rsidRPr="00944D28" w:rsidRDefault="00BF1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0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9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C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D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6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9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5D8267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A8B2C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B24022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589B75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F8D70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B46C3D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ABD808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0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9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0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1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9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017292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D79552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79801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A6F35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DECCC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A9E1FB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F8829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5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8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F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9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F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8E03D0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C8EE63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43141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2E1D5" w:rsidR="00B87ED3" w:rsidRPr="00944D28" w:rsidRDefault="00BF1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AF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076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3AC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5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E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2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E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0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9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11EF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