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9B655" w:rsidR="0061148E" w:rsidRPr="00944D28" w:rsidRDefault="000D1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DD0CB" w:rsidR="0061148E" w:rsidRPr="004A7085" w:rsidRDefault="000D1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F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BDA956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CB42C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14122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72758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28172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77A72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8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C8D6B" w:rsidR="00B87ED3" w:rsidRPr="00944D28" w:rsidRDefault="000D1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CB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CBD8" w:rsidR="00B87ED3" w:rsidRPr="00944D28" w:rsidRDefault="000D16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F4D866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511E8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5E569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E0A98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92F74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89A609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189DB7" w:rsidR="00B87ED3" w:rsidRPr="00944D28" w:rsidRDefault="000D1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E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C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E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9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E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7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77267E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C6E59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88166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A7273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7A91D9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A3E8B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8D877F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C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8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A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E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3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52383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83BE6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56937F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CBDB0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B558B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E5DE9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FBD50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0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5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6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D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E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B4DBA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DE9048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E3CF53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F7366A" w:rsidR="00B87ED3" w:rsidRPr="00944D28" w:rsidRDefault="000D1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7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46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A9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5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F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C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C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16F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