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7EBA7" w:rsidR="0061148E" w:rsidRPr="00944D28" w:rsidRDefault="005E24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1D5A9" w:rsidR="0061148E" w:rsidRPr="004A7085" w:rsidRDefault="005E24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6E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33170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3627E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15938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6D21D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F52C2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7EBA7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E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6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8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7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6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82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0D3BF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7167D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7F6FB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8A7CF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3C3EE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4384B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024F1" w:rsidR="00B87ED3" w:rsidRPr="00944D28" w:rsidRDefault="005E2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6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A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A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6248F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9FE19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A9AA7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DD157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4A75E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84C63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FF7F1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B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4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7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501C1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82F47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0A129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6C1F8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9444E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24E1D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5E559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1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A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3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C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C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F48C5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2F015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4A19DB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304B7" w:rsidR="00B87ED3" w:rsidRPr="00944D28" w:rsidRDefault="005E2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FA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D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59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7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E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8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4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9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24BC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