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15F6" w:rsidR="0061148E" w:rsidRPr="00944D28" w:rsidRDefault="00680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68F95" w:rsidR="0061148E" w:rsidRPr="004A7085" w:rsidRDefault="00680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8691C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A11A7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7C47E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D6D01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D6FA4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D784A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5870E" w:rsidR="00A67F55" w:rsidRPr="00944D28" w:rsidRDefault="0068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B9EDF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DD04F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7F356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48F26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56846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E4C4A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C2053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AC447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6569E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01CBB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EBE1D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E5356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D23A4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EF579" w:rsidR="00B87ED3" w:rsidRPr="00944D28" w:rsidRDefault="0068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5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54E9A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CFEA2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959B8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2A711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037CC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E7182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5307A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F2343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96CBA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42200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0AA29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F67CA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B2434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0BA91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2C44A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0E6E5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02DC7" w:rsidR="00B87ED3" w:rsidRPr="00944D28" w:rsidRDefault="0068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8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5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E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4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A9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