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1F94" w:rsidR="0061148E" w:rsidRPr="00944D28" w:rsidRDefault="00EC4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6657" w:rsidR="0061148E" w:rsidRPr="004A7085" w:rsidRDefault="00EC4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7AEB4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18554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8BB2D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23B93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2B615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6CF7C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A7768" w:rsidR="00A67F55" w:rsidRPr="00944D28" w:rsidRDefault="00EC4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9E865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41D43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8633F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5839C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E5FC0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E7786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585F6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3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C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D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49992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36747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83DB4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CA74A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E7677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1C891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31849" w:rsidR="00B87ED3" w:rsidRPr="00944D28" w:rsidRDefault="00EC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9D0DF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4A7AE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593CA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D7A40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1C552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A191A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9A70F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7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38118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D69DE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FBBCF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DF273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B5590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3FE96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A8AF3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B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A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CA51A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B95A4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92C08" w:rsidR="00B87ED3" w:rsidRPr="00944D28" w:rsidRDefault="00EC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4F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C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B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D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