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12FE" w:rsidR="0061148E" w:rsidRPr="00944D28" w:rsidRDefault="001A3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8B06" w:rsidR="0061148E" w:rsidRPr="004A7085" w:rsidRDefault="001A3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98D83" w:rsidR="00A67F55" w:rsidRPr="00944D28" w:rsidRDefault="001A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FE47F" w:rsidR="00A67F55" w:rsidRPr="00944D28" w:rsidRDefault="001A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80883" w:rsidR="00A67F55" w:rsidRPr="00944D28" w:rsidRDefault="001A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F1445" w:rsidR="00A67F55" w:rsidRPr="00944D28" w:rsidRDefault="001A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110EB" w:rsidR="00A67F55" w:rsidRPr="00944D28" w:rsidRDefault="001A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B7DD4" w:rsidR="00A67F55" w:rsidRPr="00944D28" w:rsidRDefault="001A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ECCC1" w:rsidR="00A67F55" w:rsidRPr="00944D28" w:rsidRDefault="001A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760E8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29A1F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1602D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C490E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7AA54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6D925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5A149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769" w14:textId="77777777" w:rsidR="001A3129" w:rsidRDefault="001A3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01BE44E" w14:textId="1FB2F512" w:rsidR="00B87ED3" w:rsidRPr="00944D28" w:rsidRDefault="001A3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2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E6C6C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84450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15181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7F00C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97F15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139E3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BAE1D" w:rsidR="00B87ED3" w:rsidRPr="00944D28" w:rsidRDefault="001A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0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A7A2C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171D0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C76FA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5BCD7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6FEE5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2C484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A0446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D6D26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0ECE8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09C1C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F6A9D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E7FB8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2C825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2ACC1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D2809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F858A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C13DA" w:rsidR="00B87ED3" w:rsidRPr="00944D28" w:rsidRDefault="001A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FA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6E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6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6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2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1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