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64E2" w:rsidR="0061148E" w:rsidRPr="00944D28" w:rsidRDefault="00936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5E0FE" w:rsidR="0061148E" w:rsidRPr="004A7085" w:rsidRDefault="00936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AEB10" w:rsidR="00A67F55" w:rsidRPr="00944D28" w:rsidRDefault="00936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7E216" w:rsidR="00A67F55" w:rsidRPr="00944D28" w:rsidRDefault="00936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D96ED" w:rsidR="00A67F55" w:rsidRPr="00944D28" w:rsidRDefault="00936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B7F5D" w:rsidR="00A67F55" w:rsidRPr="00944D28" w:rsidRDefault="00936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DF7B4" w:rsidR="00A67F55" w:rsidRPr="00944D28" w:rsidRDefault="00936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951CA" w:rsidR="00A67F55" w:rsidRPr="00944D28" w:rsidRDefault="00936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75FA3" w:rsidR="00A67F55" w:rsidRPr="00944D28" w:rsidRDefault="00936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2A053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471AA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3DCA5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BF1A0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8F85B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ACF23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7AAC6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9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5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AE577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CDD7D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F727B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E62BEA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F7D56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C19AA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FA6E7" w:rsidR="00B87ED3" w:rsidRPr="00944D28" w:rsidRDefault="0093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1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7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F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61F4" w:rsidR="00B87ED3" w:rsidRPr="00944D28" w:rsidRDefault="0093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2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25598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28535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8FD4B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8979E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C6FA0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C8648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5E432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6DC3F" w:rsidR="00B87ED3" w:rsidRPr="00944D28" w:rsidRDefault="00936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9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8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0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EE116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7160D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8AE2E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0A2C8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C4D8E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73643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23FF0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D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E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8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9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B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A7F4C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8C21A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E1AE4" w:rsidR="00B87ED3" w:rsidRPr="00944D28" w:rsidRDefault="0093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94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2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4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BF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B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4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2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63A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