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64E2" w:rsidR="0061148E" w:rsidRPr="00944D28" w:rsidRDefault="00936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5E0FE" w:rsidR="0061148E" w:rsidRPr="004A7085" w:rsidRDefault="00936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AEB10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7E216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D96ED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B7F5D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DF7B4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951CA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75FA3" w:rsidR="00A67F55" w:rsidRPr="00944D28" w:rsidRDefault="00936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2A053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471AA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3DCA5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BF1A0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8F85B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ACF23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7AAC6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9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5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AE577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CDD7D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F727B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62BEA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F7D56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C19AA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FA6E7" w:rsidR="00B87ED3" w:rsidRPr="00944D28" w:rsidRDefault="0093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61F4" w:rsidR="00B87ED3" w:rsidRPr="00944D28" w:rsidRDefault="0093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2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25598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28535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8FD4B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8979E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C6FA0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C8648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25E432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6DC3F" w:rsidR="00B87ED3" w:rsidRPr="00944D28" w:rsidRDefault="0093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9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0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EE116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7160D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8AE2E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0A2C8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C4D8E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73643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23FF0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9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A7F4C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8C21A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E1AE4" w:rsidR="00B87ED3" w:rsidRPr="00944D28" w:rsidRDefault="0093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9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2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4D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BF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3A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