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1F2F8" w:rsidR="0061148E" w:rsidRPr="00944D28" w:rsidRDefault="000F6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F105D" w:rsidR="0061148E" w:rsidRPr="004A7085" w:rsidRDefault="000F6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33C03" w:rsidR="00A67F55" w:rsidRPr="00944D28" w:rsidRDefault="000F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A5888" w:rsidR="00A67F55" w:rsidRPr="00944D28" w:rsidRDefault="000F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D1D88" w:rsidR="00A67F55" w:rsidRPr="00944D28" w:rsidRDefault="000F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C96B1" w:rsidR="00A67F55" w:rsidRPr="00944D28" w:rsidRDefault="000F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FD87F" w:rsidR="00A67F55" w:rsidRPr="00944D28" w:rsidRDefault="000F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1F4A0" w:rsidR="00A67F55" w:rsidRPr="00944D28" w:rsidRDefault="000F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60D4C" w:rsidR="00A67F55" w:rsidRPr="00944D28" w:rsidRDefault="000F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D1851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12CA2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C937B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ED47B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57A0E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F38D8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8A136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A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A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2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8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D7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9B357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A5749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B99AE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54B4A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AC300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FB812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BBA06" w:rsidR="00B87ED3" w:rsidRPr="00944D28" w:rsidRDefault="000F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3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6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7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5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C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77EA8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DDE2F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B3EC1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B14FD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75DE3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8F252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8403E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97F23" w:rsidR="00B87ED3" w:rsidRPr="00944D28" w:rsidRDefault="000F6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3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1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9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5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CAC86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115F7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9D6E7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3B418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EA0A3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4E43A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08EA7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3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4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6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0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5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4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EF3D03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F8828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91089" w:rsidR="00B87ED3" w:rsidRPr="00944D28" w:rsidRDefault="000F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2E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7E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AE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39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C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3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1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9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4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2F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