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2DAA4" w:rsidR="0061148E" w:rsidRPr="00944D28" w:rsidRDefault="00680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DE25" w:rsidR="0061148E" w:rsidRPr="004A7085" w:rsidRDefault="00680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C71FA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570A7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0D3D8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48C69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CEAB2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9460F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9BD96" w:rsidR="00A67F55" w:rsidRPr="00944D28" w:rsidRDefault="0068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99BEC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4BD4C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A2662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0D774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0210B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2343B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1E490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9478" w:rsidR="00B87ED3" w:rsidRPr="00944D28" w:rsidRDefault="00680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F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3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D7A2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B8E82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01674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D2A13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B3188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EE7A0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9CA24" w:rsidR="00B87ED3" w:rsidRPr="00944D28" w:rsidRDefault="0068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33389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A99D8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3133C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BA6FB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13955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A22F3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E1880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57F82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C14C8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23059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7502F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0FD78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D4643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05249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6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A9DE5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FD619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AC5D1" w:rsidR="00B87ED3" w:rsidRPr="00944D28" w:rsidRDefault="0068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8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D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A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6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B1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