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2DAA4" w:rsidR="0061148E" w:rsidRPr="00944D28" w:rsidRDefault="00680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DE25" w:rsidR="0061148E" w:rsidRPr="004A7085" w:rsidRDefault="00680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C71FA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570A7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0D3D8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48C69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CEAB2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9460F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9BD96" w:rsidR="00A67F55" w:rsidRPr="00944D28" w:rsidRDefault="00680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99BEC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4BD4C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A2662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0D774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0210B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2343B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1E490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99478" w:rsidR="00B87ED3" w:rsidRPr="00944D28" w:rsidRDefault="00680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F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3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4D7A2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B8E82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01674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D2A13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B3188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EE7A0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9CA24" w:rsidR="00B87ED3" w:rsidRPr="00944D28" w:rsidRDefault="00680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33389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A99D8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3133C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BA6FB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13955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A22F3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E1880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5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1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57F82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C14C8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23059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7502F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0FD78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D4643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05249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9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6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1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A9DE5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FD619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AC5D1" w:rsidR="00B87ED3" w:rsidRPr="00944D28" w:rsidRDefault="00680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84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D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A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6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2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B1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