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EDF2F" w:rsidR="0061148E" w:rsidRPr="00944D28" w:rsidRDefault="008E2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342D" w:rsidR="0061148E" w:rsidRPr="004A7085" w:rsidRDefault="008E2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E61C8A" w:rsidR="00A67F55" w:rsidRPr="00944D28" w:rsidRDefault="008E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9A039" w:rsidR="00A67F55" w:rsidRPr="00944D28" w:rsidRDefault="008E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04988" w:rsidR="00A67F55" w:rsidRPr="00944D28" w:rsidRDefault="008E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E1A69" w:rsidR="00A67F55" w:rsidRPr="00944D28" w:rsidRDefault="008E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C089B" w:rsidR="00A67F55" w:rsidRPr="00944D28" w:rsidRDefault="008E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6A6F1" w:rsidR="00A67F55" w:rsidRPr="00944D28" w:rsidRDefault="008E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CA1E7" w:rsidR="00A67F55" w:rsidRPr="00944D28" w:rsidRDefault="008E2B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D7089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241CB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B808C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B0CD3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BD090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F51D9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0E8A5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D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3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F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31C10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2D4A8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42532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FE3CA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A9833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B7B48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14827" w:rsidR="00B87ED3" w:rsidRPr="00944D28" w:rsidRDefault="008E2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5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D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08F91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DBFDA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0B037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318FE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AF8ED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C3B8C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D38AF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240C" w:rsidR="00B87ED3" w:rsidRPr="00944D28" w:rsidRDefault="008E2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2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4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C1917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F64F99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EB01A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5C7CD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9EFC5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3AEC2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7A199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B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8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6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F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F8FC0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1E9D7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8CCF2" w:rsidR="00B87ED3" w:rsidRPr="00944D28" w:rsidRDefault="008E2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B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2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F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A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A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4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5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4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4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BA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