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A7E6" w:rsidR="0061148E" w:rsidRPr="00944D28" w:rsidRDefault="00EB3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7A63" w:rsidR="0061148E" w:rsidRPr="004A7085" w:rsidRDefault="00EB3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56796" w:rsidR="00A67F55" w:rsidRPr="00944D28" w:rsidRDefault="00EB3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59A97" w:rsidR="00A67F55" w:rsidRPr="00944D28" w:rsidRDefault="00EB3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A8670" w:rsidR="00A67F55" w:rsidRPr="00944D28" w:rsidRDefault="00EB3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475CD" w:rsidR="00A67F55" w:rsidRPr="00944D28" w:rsidRDefault="00EB3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C7EFA" w:rsidR="00A67F55" w:rsidRPr="00944D28" w:rsidRDefault="00EB3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75C07" w:rsidR="00A67F55" w:rsidRPr="00944D28" w:rsidRDefault="00EB3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43DC5" w:rsidR="00A67F55" w:rsidRPr="00944D28" w:rsidRDefault="00EB3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B2264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1F752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B21A5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A563A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0F79B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761FD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96E23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F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32FE1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B29FF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1BE7A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80AFE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AA84C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FF44D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EAFF2" w:rsidR="00B87ED3" w:rsidRPr="00944D28" w:rsidRDefault="00EB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0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A8146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0F0AC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7AADC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9FFFA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DC494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042B1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E9CA5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AE8D" w:rsidR="00B87ED3" w:rsidRPr="00944D28" w:rsidRDefault="00EB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2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8593E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D4491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8AACF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A3824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11758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EA249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8636D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4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C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AD131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FCA75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B22B9" w:rsidR="00B87ED3" w:rsidRPr="00944D28" w:rsidRDefault="00EB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6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C1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C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3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