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3490" w:rsidR="0061148E" w:rsidRPr="00944D28" w:rsidRDefault="009B5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3EF6" w:rsidR="0061148E" w:rsidRPr="004A7085" w:rsidRDefault="009B5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619A9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B353D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FE452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28E11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2A854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B9CB7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F7227" w:rsidR="00A67F55" w:rsidRPr="00944D28" w:rsidRDefault="009B5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96745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1E340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DDEFC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B38CC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BAF72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2E2C2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AEDBA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6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A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18400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1BE34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81E4C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5D02A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18076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78F79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7ABBA" w:rsidR="00B87ED3" w:rsidRPr="00944D28" w:rsidRDefault="009B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1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9F09C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E3515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BC7D5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95D6D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036BA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6B80A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14B4F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FAC43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33446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8801A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3BA7A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F1A3B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87D5A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948E9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5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7CF99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35182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1DD51" w:rsidR="00B87ED3" w:rsidRPr="00944D28" w:rsidRDefault="009B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3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B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7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1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B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F2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