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F638" w:rsidR="0061148E" w:rsidRPr="00944D28" w:rsidRDefault="000B7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0FF20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405CB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52A09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F0C9B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658B9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9A1B0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780B89" w:rsidR="00A67F55" w:rsidRPr="00944D28" w:rsidRDefault="000B7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E167B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6063F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9DA0AA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ADE9F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755E1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774518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8BCBB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1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7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D0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2B43D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7506C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85E8F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DC4B41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EB2AE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FF5C8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31B10" w:rsidR="00B87ED3" w:rsidRPr="00944D28" w:rsidRDefault="000B7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5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F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9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4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2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0224B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56696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C7CC3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84F21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87C90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DD3783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F6DD4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0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A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8F2D3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22C62D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807B77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D7666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7E57E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53B22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C812C4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9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D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7C9A9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67F9F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BDF07" w:rsidR="00B87ED3" w:rsidRPr="00944D28" w:rsidRDefault="000B7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82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1D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1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8F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9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8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8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3A2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