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E39C" w:rsidR="0061148E" w:rsidRPr="00944D28" w:rsidRDefault="00CC5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F819" w:rsidR="0061148E" w:rsidRPr="004A7085" w:rsidRDefault="00CC5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80298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76783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ACAF8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91888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4984B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EC52C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1C4B5" w:rsidR="00A67F55" w:rsidRPr="00944D28" w:rsidRDefault="00CC5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9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1DF9F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C9353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FB232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DD367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89948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7E44F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8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03A95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B3258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2931E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C7C67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4EAE8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8650A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2EE8C" w:rsidR="00B87ED3" w:rsidRPr="00944D28" w:rsidRDefault="00CC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907AC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6352A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E11F6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196CA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1D712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AEB14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7C22C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8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8D509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4B061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759AF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84B23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CA165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78BC2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BE6F7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8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8B3F9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94DA6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5A1F8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CFCAE" w:rsidR="00B87ED3" w:rsidRPr="00944D28" w:rsidRDefault="00CC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6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0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0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13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