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77B4" w:rsidR="0061148E" w:rsidRPr="00944D28" w:rsidRDefault="00A81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D2A0" w:rsidR="0061148E" w:rsidRPr="004A7085" w:rsidRDefault="00A81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A99F0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D3F0A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571EB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92776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A811B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41441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7C832" w:rsidR="00A67F55" w:rsidRPr="00944D28" w:rsidRDefault="00A8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2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12D2F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7A5CA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EE483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630A1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2E991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DC56C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1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4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A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07B49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BBD7B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6B0E8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15C50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B68A7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AC701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561F6" w:rsidR="00B87ED3" w:rsidRPr="00944D28" w:rsidRDefault="00A8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EB8A8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35278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72385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E0204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4D330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DE1CA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0AE8B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C38CD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CC0AE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12EF5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E58CE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6AA0F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14CD0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258D2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D560F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3EC55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0081D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4FAD2" w:rsidR="00B87ED3" w:rsidRPr="00944D28" w:rsidRDefault="00A8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B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2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E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63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