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21851" w:rsidR="0061148E" w:rsidRPr="00944D28" w:rsidRDefault="00F20F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4B885" w:rsidR="0061148E" w:rsidRPr="004A7085" w:rsidRDefault="00F20F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6B9E12" w:rsidR="00A67F55" w:rsidRPr="00944D28" w:rsidRDefault="00F2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C9E1C" w:rsidR="00A67F55" w:rsidRPr="00944D28" w:rsidRDefault="00F2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5BC53" w:rsidR="00A67F55" w:rsidRPr="00944D28" w:rsidRDefault="00F2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7EFCBE" w:rsidR="00A67F55" w:rsidRPr="00944D28" w:rsidRDefault="00F2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5A34C" w:rsidR="00A67F55" w:rsidRPr="00944D28" w:rsidRDefault="00F2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BE4AA" w:rsidR="00A67F55" w:rsidRPr="00944D28" w:rsidRDefault="00F2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4498D" w:rsidR="00A67F55" w:rsidRPr="00944D28" w:rsidRDefault="00F20F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679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0A2C91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7A01B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56504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A8DAC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A3F81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5D993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C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5F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1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9A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3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89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FA05D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C5F898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88AF5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6F64DD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DDB2C1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39E55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37705" w:rsidR="00B87ED3" w:rsidRPr="00944D28" w:rsidRDefault="00F20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7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E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7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F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9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91610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6D171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C08AA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4D768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F8059C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EC338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824827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0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5138A" w:rsidR="00B87ED3" w:rsidRPr="00944D28" w:rsidRDefault="00F20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5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8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C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4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6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9B1549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E90F8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8F33A3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608EF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F229D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CBEF03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DF2FE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C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C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C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1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F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D2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F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D7AD8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905DE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E54FD3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8B59A" w:rsidR="00B87ED3" w:rsidRPr="00944D28" w:rsidRDefault="00F20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1D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ED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F0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E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3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B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C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2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9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F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