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CB93" w:rsidR="0061148E" w:rsidRPr="00944D28" w:rsidRDefault="00BE4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8D1D8" w:rsidR="0061148E" w:rsidRPr="004A7085" w:rsidRDefault="00BE4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17E87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A2929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62217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34BE0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C0265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77E9A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8C4E2" w:rsidR="00A67F55" w:rsidRPr="00944D28" w:rsidRDefault="00BE4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7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B0DBD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75CA7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FDB4D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CB914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BC36F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DC399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C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9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3E272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E0236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78D24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F885D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1BF61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E7CFD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9750D" w:rsidR="00B87ED3" w:rsidRPr="00944D28" w:rsidRDefault="00BE4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3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9F1E2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79F15A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562D0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65E73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9C67E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E52D2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9F692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1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0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D7E41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C70E96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58E1B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D74B0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CA25A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A7060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25D46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D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D6F02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E6E94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1CEFB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D8D02" w:rsidR="00B87ED3" w:rsidRPr="00944D28" w:rsidRDefault="00BE4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98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D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E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C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415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