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F242" w:rsidR="0061148E" w:rsidRPr="00944D28" w:rsidRDefault="00932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10D8" w:rsidR="0061148E" w:rsidRPr="004A7085" w:rsidRDefault="00932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A6C24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D49E68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4714EA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08912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6A194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3F46E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E8CE85" w:rsidR="00A67F55" w:rsidRPr="00944D28" w:rsidRDefault="00932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02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4E962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A616E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8F7EE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33FC0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2FB7E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B6D6A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A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9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6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7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60AFF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9BADD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539CE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25007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54F69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1D0D1A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3F5EB" w:rsidR="00B87ED3" w:rsidRPr="00944D28" w:rsidRDefault="00932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4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4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1A801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98E52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A9C81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86498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94340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0FA7A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D0BEB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5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2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8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6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DC4DC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3BAF6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F6873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69A6B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0F294A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7CC2A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AA5A9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5C6C8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F26DB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F6F28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2410F" w:rsidR="00B87ED3" w:rsidRPr="00944D28" w:rsidRDefault="00932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841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A7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A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6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8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C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