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EA5D" w:rsidR="0061148E" w:rsidRPr="00944D28" w:rsidRDefault="001E5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A730" w:rsidR="0061148E" w:rsidRPr="004A7085" w:rsidRDefault="001E5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D0F58" w:rsidR="00A67F55" w:rsidRPr="00944D28" w:rsidRDefault="001E5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82A43" w:rsidR="00A67F55" w:rsidRPr="00944D28" w:rsidRDefault="001E5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DEC04" w:rsidR="00A67F55" w:rsidRPr="00944D28" w:rsidRDefault="001E5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76E89" w:rsidR="00A67F55" w:rsidRPr="00944D28" w:rsidRDefault="001E5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DAA1D" w:rsidR="00A67F55" w:rsidRPr="00944D28" w:rsidRDefault="001E5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38697" w:rsidR="00A67F55" w:rsidRPr="00944D28" w:rsidRDefault="001E5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C794B" w:rsidR="00A67F55" w:rsidRPr="00944D28" w:rsidRDefault="001E5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8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D4E4F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4F56C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304DA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9ED22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4E77F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B734E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0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A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7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F39B2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B63D3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897CC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7903E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6C3BD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1A38F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FFA4A" w:rsidR="00B87ED3" w:rsidRPr="00944D28" w:rsidRDefault="001E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0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C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A0C0C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C9B63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DB778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457F5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A591A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62C1C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0D9DF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C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5EB20" w:rsidR="00B87ED3" w:rsidRPr="00944D28" w:rsidRDefault="001E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F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8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7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CA82F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2DF57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460E5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F6641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19C62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9D3A9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73D24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C4C1F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7350E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496AE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2E8B2" w:rsidR="00B87ED3" w:rsidRPr="00944D28" w:rsidRDefault="001E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1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3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3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D2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