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53F1B" w:rsidR="0061148E" w:rsidRPr="00944D28" w:rsidRDefault="00065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3CE2E" w:rsidR="0061148E" w:rsidRPr="004A7085" w:rsidRDefault="00065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34C87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F6BEF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8CCF4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41D06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69EF2C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ACE58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6AE32" w:rsidR="00A67F55" w:rsidRPr="00944D28" w:rsidRDefault="00065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9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E26BD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20F82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33F73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B0AFB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4EFC4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51F65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7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5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1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E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3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0440E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E2BF5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2467F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66920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A6D31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FBDE0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6D518" w:rsidR="00B87ED3" w:rsidRPr="00944D28" w:rsidRDefault="0006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27C56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5E041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51258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B6572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AAF9A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0E827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1DFFC0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70608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AB5A3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E03D6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09293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7D7FE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9F3CA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1E249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2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79C58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5167E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05890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6F78E" w:rsidR="00B87ED3" w:rsidRPr="00944D28" w:rsidRDefault="0006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BD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9C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0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88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