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FC79A" w:rsidR="0061148E" w:rsidRPr="00944D28" w:rsidRDefault="000C1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E7B4F" w:rsidR="0061148E" w:rsidRPr="004A7085" w:rsidRDefault="000C1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D85CA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0E1E7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65523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0E133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AAFDB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FAB04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59128" w:rsidR="00A67F55" w:rsidRPr="00944D28" w:rsidRDefault="000C10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D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EB150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D05E5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16CAD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DD6C9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2DB1D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2D622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5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B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E4BAD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ADF88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C846D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BCB30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B04E5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DAD51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BF7A3" w:rsidR="00B87ED3" w:rsidRPr="00944D28" w:rsidRDefault="000C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F13B0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F8A37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78E2F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1C2A9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B8C3F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FAEC31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F1BFC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1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43B59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F6B13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10F08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455BB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A35AE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6816F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F24AB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B9F03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2CE2A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35AB4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A2CB1" w:rsidR="00B87ED3" w:rsidRPr="00944D28" w:rsidRDefault="000C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5D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7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1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