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29320" w:rsidR="0061148E" w:rsidRPr="00944D28" w:rsidRDefault="000C51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04B54" w:rsidR="0061148E" w:rsidRPr="004A7085" w:rsidRDefault="000C51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6F566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9DA4ED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C8838D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75429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7DACC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3AD92E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4ABCC" w:rsidR="00A67F55" w:rsidRPr="00944D28" w:rsidRDefault="000C51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69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9AE7F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A7223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27F29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1866A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6A962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AF1C1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E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2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9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1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5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CF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95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107B2F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47481B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C8364D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61289B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DBDCA8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16804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BCDE0" w:rsidR="00B87ED3" w:rsidRPr="00944D28" w:rsidRDefault="000C5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2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F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C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0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6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8BF5F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D11808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6944C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07665F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202A3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A98E3C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B5020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3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F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2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D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28559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81D75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190D1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7D478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681510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366DD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45B84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0A98" w:rsidR="00B87ED3" w:rsidRPr="00944D28" w:rsidRDefault="000C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F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D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E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C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DE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B1BDD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A5B04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A8B5AE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2E8F9F" w:rsidR="00B87ED3" w:rsidRPr="00944D28" w:rsidRDefault="000C5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4C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7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310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8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FCD84" w:rsidR="00B87ED3" w:rsidRPr="00944D28" w:rsidRDefault="000C5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8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C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17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