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5D51" w:rsidR="0061148E" w:rsidRPr="00944D28" w:rsidRDefault="00A30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CEE8" w:rsidR="0061148E" w:rsidRPr="004A7085" w:rsidRDefault="00A30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53CFF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F04D8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3976F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7A57F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521AF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91101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0BD86" w:rsidR="00A67F55" w:rsidRPr="00944D28" w:rsidRDefault="00A3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C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B2FA8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B7CA3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FBAB0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21331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09910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CCF0D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9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E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7F831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2EDEE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8A2C4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E0CF8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31ADC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83B86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867F6" w:rsidR="00B87ED3" w:rsidRPr="00944D28" w:rsidRDefault="00A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A13F7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9CE20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3D848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D65E2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3902E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321DC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80966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D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F2C0C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C21BE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470C5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BC3BC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B2071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F9A2E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F8F06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DC5D4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B16AD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5D67A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0B690" w:rsidR="00B87ED3" w:rsidRPr="00944D28" w:rsidRDefault="00A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0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4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9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8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5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