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CAA0" w:rsidR="0061148E" w:rsidRPr="002E6F3C" w:rsidRDefault="00433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AAA2" w:rsidR="0061148E" w:rsidRPr="002E6F3C" w:rsidRDefault="00433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0EA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D1729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3CC5D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A0CCB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537A5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340D8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5ED83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C3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4B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05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997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79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B9C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7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81EC9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FD664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5B24D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FB40E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7F35E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32FEE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6AF4B" w:rsidR="00B87ED3" w:rsidRPr="00616C8D" w:rsidRDefault="004339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0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A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0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6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2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2C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8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E176A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ECA25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08F45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E0F49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C3917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BE98F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76099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0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DD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3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5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E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C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8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73F3D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03C70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314D6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3678D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9FBFF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2D8A4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60EBE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1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6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2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4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2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C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7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D299E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A43D1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549F0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C1845" w:rsidR="00B87ED3" w:rsidRPr="00616C8D" w:rsidRDefault="004339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BB9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AFC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105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6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6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6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D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2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EC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A5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39B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