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4447" w:rsidR="0061148E" w:rsidRPr="002E6F3C" w:rsidRDefault="001160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DD3F" w:rsidR="0061148E" w:rsidRPr="002E6F3C" w:rsidRDefault="001160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4F98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53A67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20543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1A03F3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17805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1D5A4F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C0AEB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90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FE96" w:rsidR="00B87ED3" w:rsidRPr="000554D3" w:rsidRDefault="001160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C1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666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65D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E73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B5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71F2C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82A4D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AD09E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AB8D6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62568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E70CA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CB4FB" w:rsidR="00B87ED3" w:rsidRPr="00616C8D" w:rsidRDefault="001160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3E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BB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1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9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5D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9E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7E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AE201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40D0A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2186A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4B448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65CF2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4E357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E0BE7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1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FC48" w:rsidR="00B87ED3" w:rsidRPr="000554D3" w:rsidRDefault="001160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5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52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7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24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B7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6D7CE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D78B6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6F49A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21880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8B064A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EEE9F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8B8AC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1D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9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272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2D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1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1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5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25D6E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131D5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5406DC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9459F2" w:rsidR="00B87ED3" w:rsidRPr="00616C8D" w:rsidRDefault="001160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76B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D6E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6202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3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17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D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B4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20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5A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0E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604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