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0D0A" w:rsidR="0061148E" w:rsidRPr="002E6F3C" w:rsidRDefault="002C7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9261" w:rsidR="0061148E" w:rsidRPr="002E6F3C" w:rsidRDefault="002C7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75F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8A809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A9D3A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87E11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2CA5B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00AFD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E5F4B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61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33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562E" w:rsidR="00B87ED3" w:rsidRPr="000554D3" w:rsidRDefault="002C7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2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B3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40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4FBF2" w:rsidR="00B87ED3" w:rsidRPr="000554D3" w:rsidRDefault="002C7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3AAEB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14621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34091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D00B4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C8115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8EC74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ED5DC" w:rsidR="00B87ED3" w:rsidRPr="00616C8D" w:rsidRDefault="002C72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C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1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B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B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E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40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1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63667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5C146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030E0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38749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5F606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21A59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AD533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E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5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F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C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0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B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D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F3574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92295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B8E4A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F026C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11884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5CCD0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A4F6E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8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05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9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C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6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1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1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1EE39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E00B7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B57D1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EE008" w:rsidR="00B87ED3" w:rsidRPr="00616C8D" w:rsidRDefault="002C72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93B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A1F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919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F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4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B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7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7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D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9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727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2019-11-26T01:49:00Z</dcterms:modified>
</cp:coreProperties>
</file>