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09945" w:rsidR="0061148E" w:rsidRPr="002E6F3C" w:rsidRDefault="00F67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491A1" w:rsidR="0061148E" w:rsidRPr="002E6F3C" w:rsidRDefault="00F67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3B8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1CE8D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93334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5924B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134F2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59C6D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644B8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AF6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F1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28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A05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907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EEB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739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9F549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FE4BB3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D7EFB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E659F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005D0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70E1DF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47584" w:rsidR="00B87ED3" w:rsidRPr="00616C8D" w:rsidRDefault="00F6743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3C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DE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D6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D5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E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D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D1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4DCC8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FB37D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1AF98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78905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E8899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8E8C3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2D4EA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6D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7C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2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4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B2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5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EF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F658D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EF382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8851C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EFFB3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2A9D9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AA884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57B89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B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7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73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3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A8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FC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F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2D9AB6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EFA742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A54A1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6EBEE" w:rsidR="00B87ED3" w:rsidRPr="00616C8D" w:rsidRDefault="00F6743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9DF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7C0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8D8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4E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07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6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D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2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1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DBC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43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