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8020" w:rsidR="0061148E" w:rsidRPr="002E6F3C" w:rsidRDefault="00353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3405D" w:rsidR="0061148E" w:rsidRPr="002E6F3C" w:rsidRDefault="00353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91A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C0309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55E73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1922E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5D0CF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1D5AE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D08DF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F3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4D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4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1F2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50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45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42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22EFD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5CC41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1D81C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B12F6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1D720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4E15E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8BFDA" w:rsidR="00B87ED3" w:rsidRPr="00616C8D" w:rsidRDefault="003535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16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B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8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5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9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9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F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C909D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27DF5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0984B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0462D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392C0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CB564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284EF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4D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B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F2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0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9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7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9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24FE4E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FE7E7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44DBC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39180C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47715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7C6AE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E334F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CA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5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0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7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3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E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33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9AE59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1D073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471D8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BC404" w:rsidR="00B87ED3" w:rsidRPr="00616C8D" w:rsidRDefault="003535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35A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AC2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67F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8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B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02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B8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D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34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7C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535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