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59546" w:rsidR="0061148E" w:rsidRPr="002E6F3C" w:rsidRDefault="00834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9000" w:rsidR="0061148E" w:rsidRPr="002E6F3C" w:rsidRDefault="00834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01C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2E1BE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22374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D347C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24AC8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0A011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DC22E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385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8AB70" w:rsidR="00B87ED3" w:rsidRPr="000554D3" w:rsidRDefault="00834B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6DA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40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C0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4A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F55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FEEAF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9892B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7E0CC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3D6EF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405B5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67019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CC588" w:rsidR="00B87ED3" w:rsidRPr="00616C8D" w:rsidRDefault="00834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9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1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A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95B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BA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4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2A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CF912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40E84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96B31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E9945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1CCF8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1480E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A2051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C1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DA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1F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C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1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3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A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87F2C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47CAA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3C798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F9382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05962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ECA92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8A234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39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F7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0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AA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1F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1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36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141FF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59147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9FE6B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EF482" w:rsidR="00B87ED3" w:rsidRPr="00616C8D" w:rsidRDefault="00834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26A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E9A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56C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D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0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20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6D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C0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44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7A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34BE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2019-11-24T10:48:00Z</dcterms:modified>
</cp:coreProperties>
</file>