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DD96" w:rsidR="0061148E" w:rsidRPr="002E6F3C" w:rsidRDefault="000D7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3535" w:rsidR="0061148E" w:rsidRPr="002E6F3C" w:rsidRDefault="000D7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3A07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AD2BB8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11627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C2ECC7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A0A2A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45A6A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F3E4C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24E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30F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B9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264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4AB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D4D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5D1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C8E73D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736455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E36AA6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9F125A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0B2192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5CD22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462F1F" w:rsidR="00B87ED3" w:rsidRPr="00616C8D" w:rsidRDefault="000D7C5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BD6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CF7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F23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FC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3C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B40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A98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32833B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5C5A78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32C2D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EC784B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976AB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4A5019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79EAA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13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77A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297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FD8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A3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F9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E8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1963E0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07DC72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F6FE6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710C09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084912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8481EB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088F35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93F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DF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9487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78A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839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8E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AC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92BC71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1823DE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3833E3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FDA87" w:rsidR="00B87ED3" w:rsidRPr="00616C8D" w:rsidRDefault="000D7C5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49D0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D801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7B26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40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4C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B7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3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DB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B7C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4BE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D7C56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