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881E2" w:rsidR="0061148E" w:rsidRPr="002E6F3C" w:rsidRDefault="00FD3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423A" w:rsidR="0061148E" w:rsidRPr="002E6F3C" w:rsidRDefault="00FD3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96F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D8E96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436F3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EFC87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0B3CD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6B120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20431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14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D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C5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78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E81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0A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79A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34A9B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A957E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754216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8399F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92039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01668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3F3C6" w:rsidR="00B87ED3" w:rsidRPr="00616C8D" w:rsidRDefault="00FD3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D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5D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4F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7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1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6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C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C29E3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91084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CC0E2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6309B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C843F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6FF85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54547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FB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4A2CC" w:rsidR="00B87ED3" w:rsidRPr="000554D3" w:rsidRDefault="00FD3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6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8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3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6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F7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01504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20275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1DF44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C60B8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F24D0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0FAA9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5E68D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E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2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EF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2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40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F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5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55B41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DD08E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C7073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E574C" w:rsidR="00B87ED3" w:rsidRPr="00616C8D" w:rsidRDefault="00FD3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2B8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0A4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701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A9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9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2B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F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C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7E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9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