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E921D" w:rsidR="0061148E" w:rsidRPr="002E6F3C" w:rsidRDefault="00406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5ABA" w:rsidR="0061148E" w:rsidRPr="002E6F3C" w:rsidRDefault="00406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F71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C1CAB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83E172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4E73E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D8274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757C5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4B7420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B82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4B4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94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01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24A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EDB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BB1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B2B4C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3AE22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D66F4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03100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DB08B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7DFFF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8CDA3" w:rsidR="00B87ED3" w:rsidRPr="00616C8D" w:rsidRDefault="00406C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8FB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47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6A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4C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7F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8DE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D6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8C511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371E5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97407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86FA0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CDBD0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723C4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682A4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E8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BE58F" w:rsidR="00B87ED3" w:rsidRPr="00616C8D" w:rsidRDefault="00406CC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4F8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F0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987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416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9B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2D062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61FED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463DD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406A6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8163A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DBBC8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41E4F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0F8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89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E0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D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A3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C8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BAE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1AC87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5AD07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6BD1F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96E73" w:rsidR="00B87ED3" w:rsidRPr="00616C8D" w:rsidRDefault="00406C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373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EF5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110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47F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BD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1F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11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B69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F8A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9E7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6CC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