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9925" w:rsidR="0061148E" w:rsidRPr="000C582F" w:rsidRDefault="00E01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B3F0" w:rsidR="0061148E" w:rsidRPr="000C582F" w:rsidRDefault="00E01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0050E" w:rsidR="00B87ED3" w:rsidRPr="000C582F" w:rsidRDefault="00E0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D986D" w:rsidR="00B87ED3" w:rsidRPr="000C582F" w:rsidRDefault="00E0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BF09C" w:rsidR="00B87ED3" w:rsidRPr="000C582F" w:rsidRDefault="00E0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07F26" w:rsidR="00B87ED3" w:rsidRPr="000C582F" w:rsidRDefault="00E0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A3AD5" w:rsidR="00B87ED3" w:rsidRPr="000C582F" w:rsidRDefault="00E0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17548" w:rsidR="00B87ED3" w:rsidRPr="000C582F" w:rsidRDefault="00E0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1D901" w:rsidR="00B87ED3" w:rsidRPr="000C582F" w:rsidRDefault="00E01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1D28A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E3F9B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620D1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9BE87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FDCFD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704C1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CEF0A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B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D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3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B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5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5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6B39C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1B8CC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59A8F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AFBDB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F12C5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8179D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D2B2A" w:rsidR="00B87ED3" w:rsidRPr="000C582F" w:rsidRDefault="00E01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B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E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4158D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A1509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991F5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0B9F7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70661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F6AF0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68A2F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0277" w:rsidR="00B87ED3" w:rsidRPr="000C582F" w:rsidRDefault="00E01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0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3E8B6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8ACAA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FB90A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F2D21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0DE75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78C25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6745A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8781" w:rsidR="00B87ED3" w:rsidRPr="000C582F" w:rsidRDefault="00E01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14F19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DB7C1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2684C" w:rsidR="00B87ED3" w:rsidRPr="000C582F" w:rsidRDefault="00E01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A7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20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15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2D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5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