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2C05" w:rsidR="0061148E" w:rsidRPr="000C582F" w:rsidRDefault="00074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8A6CC" w:rsidR="0061148E" w:rsidRPr="000C582F" w:rsidRDefault="00074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D156B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CDA30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457F0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02E0B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73709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15B94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C51AC" w:rsidR="00B87ED3" w:rsidRPr="000C582F" w:rsidRDefault="00074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2D148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D90D6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973BD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0D3D1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A76F4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3CA55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0BDBB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8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3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B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D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2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D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A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C3B55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DDE18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E4E82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C714C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9965A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3B483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5353B" w:rsidR="00B87ED3" w:rsidRPr="000C582F" w:rsidRDefault="00074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1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8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1BB3" w:rsidR="00B87ED3" w:rsidRPr="000C582F" w:rsidRDefault="00074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A46A2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6B97C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2C345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357EE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FB1B0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D56F1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8FF80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77B0" w:rsidR="00B87ED3" w:rsidRPr="000C582F" w:rsidRDefault="00074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0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D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99198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170B4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46D5B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9D82E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CF835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AE9D3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6F024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0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EE847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73392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288E4" w:rsidR="00B87ED3" w:rsidRPr="000C582F" w:rsidRDefault="00074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5F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54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B0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78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2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A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0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