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1A73" w:rsidR="0061148E" w:rsidRPr="000C582F" w:rsidRDefault="00D82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D3F9" w:rsidR="0061148E" w:rsidRPr="000C582F" w:rsidRDefault="00D82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A1F39" w:rsidR="00B87ED3" w:rsidRPr="000C582F" w:rsidRDefault="00D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08E59" w:rsidR="00B87ED3" w:rsidRPr="000C582F" w:rsidRDefault="00D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01FBB" w:rsidR="00B87ED3" w:rsidRPr="000C582F" w:rsidRDefault="00D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26FF9" w:rsidR="00B87ED3" w:rsidRPr="000C582F" w:rsidRDefault="00D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9F54C" w:rsidR="00B87ED3" w:rsidRPr="000C582F" w:rsidRDefault="00D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D4A11" w:rsidR="00B87ED3" w:rsidRPr="000C582F" w:rsidRDefault="00D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088C7" w:rsidR="00B87ED3" w:rsidRPr="000C582F" w:rsidRDefault="00D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AC2FC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D5931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2E470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CEACE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EB158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E738A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40FE7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1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8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6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A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3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7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B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AC342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4712B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44710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04D94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32B76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68BF2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64D45" w:rsidR="00B87ED3" w:rsidRPr="000C582F" w:rsidRDefault="00D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1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F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D5DCB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154F0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9D534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C1CDF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C02D6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61EE5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F35F6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21E8" w:rsidR="00B87ED3" w:rsidRPr="000C582F" w:rsidRDefault="00D82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C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3EB7D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4622B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A6AA2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EC857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5BDD7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8CE17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E972B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E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9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0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71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57BDE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28693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3DD3B" w:rsidR="00B87ED3" w:rsidRPr="000C582F" w:rsidRDefault="00D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EE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B3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1F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FB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9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97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