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8967" w:rsidR="0061148E" w:rsidRPr="000C582F" w:rsidRDefault="005B2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169EA" w:rsidR="0061148E" w:rsidRPr="000C582F" w:rsidRDefault="005B2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DB8DB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209D7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598F6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B73BB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0A317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C3EC7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0D1B2" w:rsidR="00B87ED3" w:rsidRPr="000C582F" w:rsidRDefault="005B2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50ACB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FB033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46672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B0F39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24B5B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AA813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B69DC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1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5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1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A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C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C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D6CE9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6BEE0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71A00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C3465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B459F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ACEA5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B9A3A" w:rsidR="00B87ED3" w:rsidRPr="000C582F" w:rsidRDefault="005B2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6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5CC67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900A1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FC464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F7079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BFAA6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E02EB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AF749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0A3A8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8EF12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59AFA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285B6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FF4BE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BED7C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D7486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7105F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380B5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C0204" w:rsidR="00B87ED3" w:rsidRPr="000C582F" w:rsidRDefault="005B2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AB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43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30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48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6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A7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