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FCB3" w:rsidR="0061148E" w:rsidRPr="000C582F" w:rsidRDefault="005C68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C0BF" w:rsidR="0061148E" w:rsidRPr="000C582F" w:rsidRDefault="005C68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BE586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115CC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DD20F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21FC3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4F98F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A04AE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F0692" w:rsidR="00B87ED3" w:rsidRPr="000C582F" w:rsidRDefault="005C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0E5C8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E9403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CBA03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D641D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DF323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5ABB9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22B0B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218D" w:rsidR="00B87ED3" w:rsidRPr="000C582F" w:rsidRDefault="005C68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0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F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6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A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9E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83D93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DA1CC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C7B25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8C3E7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BE5BC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58495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A12D1" w:rsidR="00B87ED3" w:rsidRPr="000C582F" w:rsidRDefault="005C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BC21" w:rsidR="00B87ED3" w:rsidRPr="000C582F" w:rsidRDefault="005C68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C74F" w:rsidR="00B87ED3" w:rsidRPr="000C582F" w:rsidRDefault="005C68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C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8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9D4B8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5D54B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38D4D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CA3C9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8AD81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13528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F3642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7A1E7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C44B7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2EC2A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C4B4D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F951F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4B6D1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E2870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A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C3DAF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93DFE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BBA0C" w:rsidR="00B87ED3" w:rsidRPr="000C582F" w:rsidRDefault="005C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47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C0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93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89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2022-10-29T11:59:00.0000000Z</dcterms:modified>
</coreProperties>
</file>