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1622" w:rsidR="0061148E" w:rsidRPr="000C582F" w:rsidRDefault="00F40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1964" w:rsidR="0061148E" w:rsidRPr="000C582F" w:rsidRDefault="00F40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760B7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EA934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AAB9C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A2CBB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3F9FA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31368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9163F" w:rsidR="00B87ED3" w:rsidRPr="000C582F" w:rsidRDefault="00F40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592A8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0D5AC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DF310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7351A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F8AAD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D8F8A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C8FC7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83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E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7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E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0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4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A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AF48A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0469D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E14E2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93FAC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E66DE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3E12E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77465" w:rsidR="00B87ED3" w:rsidRPr="000C582F" w:rsidRDefault="00F4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2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9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75F18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AAB05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2F096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62EA7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DC7F7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FD59C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CE51C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60A3" w:rsidR="00B87ED3" w:rsidRPr="000C582F" w:rsidRDefault="00F40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C5779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55F43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021F4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71A40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169DF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266AE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3203B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6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8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EEC9C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DAC9A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5E26C" w:rsidR="00B87ED3" w:rsidRPr="000C582F" w:rsidRDefault="00F4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63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E8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65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0E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0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C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