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C37C" w:rsidR="0061148E" w:rsidRPr="000C582F" w:rsidRDefault="00DF49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974D6" w:rsidR="0061148E" w:rsidRPr="000C582F" w:rsidRDefault="00DF49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4C4FF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1664F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EFBDC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5CF89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273F2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074C3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E46B4" w:rsidR="00B87ED3" w:rsidRPr="000C582F" w:rsidRDefault="00DF4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FF702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551DC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0879D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6BA1BD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C7885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13DC6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60A39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D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1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8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9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8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C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0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15BEB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74409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E4E82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F0084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9DE34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B754C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4EE9C" w:rsidR="00B87ED3" w:rsidRPr="000C582F" w:rsidRDefault="00DF4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0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1CA7F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5E196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4F1B3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45D85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58ADC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D1EBC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81823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6F12" w:rsidR="00B87ED3" w:rsidRPr="000C582F" w:rsidRDefault="00DF49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A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0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1DAF5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E07F2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C33A4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66ABA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B9358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B099A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B3A76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3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91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2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B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0AC9A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021A3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36226" w:rsidR="00B87ED3" w:rsidRPr="000C582F" w:rsidRDefault="00DF4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13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C8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F2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BC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A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4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9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7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49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