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4968" w:rsidR="0061148E" w:rsidRPr="000C582F" w:rsidRDefault="00C77D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F361" w:rsidR="0061148E" w:rsidRPr="000C582F" w:rsidRDefault="00C77D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6CD0F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47507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FAB0A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B347F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0DDA1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D6300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F7873" w:rsidR="00B87ED3" w:rsidRPr="000C582F" w:rsidRDefault="00C77D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758D5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51FCE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7A57D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A100A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B4B97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0269A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D3476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A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D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5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FA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E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4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2883E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B2637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1B3BA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F497B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6C24A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A263F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88901" w:rsidR="00B87ED3" w:rsidRPr="000C582F" w:rsidRDefault="00C77D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6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D618C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6002A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1FFA7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78CAA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847AC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4A264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74C3A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DB6E0" w:rsidR="00B87ED3" w:rsidRPr="000C582F" w:rsidRDefault="00C77D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2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E32B7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63DFD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554ED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A17D4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5175C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32A13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0910B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38F06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585C4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33636" w:rsidR="00B87ED3" w:rsidRPr="000C582F" w:rsidRDefault="00C77D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D1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F9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4B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C6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DC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