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0442" w:rsidR="0061148E" w:rsidRPr="000C582F" w:rsidRDefault="009A5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77BE" w:rsidR="0061148E" w:rsidRPr="000C582F" w:rsidRDefault="009A5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42AA7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EE603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99531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0D504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09498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481DC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D8D5F" w:rsidR="00B87ED3" w:rsidRPr="000C582F" w:rsidRDefault="009A5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A1DC8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68025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7CD16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F537C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D8FE8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424B6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CB5C6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6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8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C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4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3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B317B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802BE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6BA8A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49918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9D7AA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7B9DD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88750" w:rsidR="00B87ED3" w:rsidRPr="000C582F" w:rsidRDefault="009A5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E8F22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F0812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C6AAA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2CE65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139A0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14CAB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7B259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C6F03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2BF6D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05C2A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C3C59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54F86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84AB6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1F4B0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4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6105" w:rsidR="00B87ED3" w:rsidRPr="000C582F" w:rsidRDefault="009A5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D4EBB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3826C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45C1F" w:rsidR="00B87ED3" w:rsidRPr="000C582F" w:rsidRDefault="009A5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0B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21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A1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9D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8C7E" w:rsidR="00B87ED3" w:rsidRPr="000C582F" w:rsidRDefault="009A5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A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2022-10-29T20:01:00.0000000Z</dcterms:modified>
</coreProperties>
</file>