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D54F" w:rsidR="0061148E" w:rsidRPr="000C582F" w:rsidRDefault="004C6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77E1C" w:rsidR="0061148E" w:rsidRPr="000C582F" w:rsidRDefault="004C6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DC2B3" w:rsidR="00B87ED3" w:rsidRPr="000C582F" w:rsidRDefault="004C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7E77A" w:rsidR="00B87ED3" w:rsidRPr="000C582F" w:rsidRDefault="004C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E4B28" w:rsidR="00B87ED3" w:rsidRPr="000C582F" w:rsidRDefault="004C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A40A9" w:rsidR="00B87ED3" w:rsidRPr="000C582F" w:rsidRDefault="004C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88178" w:rsidR="00B87ED3" w:rsidRPr="000C582F" w:rsidRDefault="004C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D3D17" w:rsidR="00B87ED3" w:rsidRPr="000C582F" w:rsidRDefault="004C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1A130" w:rsidR="00B87ED3" w:rsidRPr="000C582F" w:rsidRDefault="004C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3CBF9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4B04B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995A3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7CDCB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C414A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ABC0B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6CC8C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E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3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E5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B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6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CD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D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E1490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AD21D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4D11A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CB2F6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BCE5C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AC9BD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10E90" w:rsidR="00B87ED3" w:rsidRPr="000C582F" w:rsidRDefault="004C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7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C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8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BD272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7E0B8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4EE60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AD0EE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EE593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CE4B9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330D4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4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9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D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A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9EF57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987F0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A7393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93180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C03C0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15818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6BA08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F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B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13E52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378AB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75EBA" w:rsidR="00B87ED3" w:rsidRPr="000C582F" w:rsidRDefault="004C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64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9E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D6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08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8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9D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CF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BC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