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C985" w:rsidR="0061148E" w:rsidRPr="000C582F" w:rsidRDefault="002E39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C1E8" w:rsidR="0061148E" w:rsidRPr="000C582F" w:rsidRDefault="002E39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977C2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0B463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E2CB7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62D5F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BB60F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C97EA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6524B" w:rsidR="00B87ED3" w:rsidRPr="000C582F" w:rsidRDefault="002E3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A61DA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CADDA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2D066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93DEF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F7E32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EF5D2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AFB99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C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2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C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D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90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4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D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B1091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C6F3B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CCDC4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70135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8B7B0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342FC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001EA" w:rsidR="00B87ED3" w:rsidRPr="000C582F" w:rsidRDefault="002E3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2CBD" w:rsidR="00B87ED3" w:rsidRPr="000C582F" w:rsidRDefault="002E3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2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E7CD3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7847D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FF014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C2A4B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B4927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8270D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E359C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1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12D58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9B44D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D99FB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31CAA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9885F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F8ACE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08EFD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C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39C0C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0A57F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B18C6" w:rsidR="00B87ED3" w:rsidRPr="000C582F" w:rsidRDefault="002E3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5E0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C3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A6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49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8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97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2022-10-30T01:42:00.0000000Z</dcterms:modified>
</coreProperties>
</file>