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2998" w:rsidR="0061148E" w:rsidRPr="000C582F" w:rsidRDefault="00E25B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97F9" w:rsidR="0061148E" w:rsidRPr="000C582F" w:rsidRDefault="00E25B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F505D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33D40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38F1D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76EB7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98C31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67F9E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CCB7E" w:rsidR="00B87ED3" w:rsidRPr="000C582F" w:rsidRDefault="00E25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EA1B3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FDB85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FDCF1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EE5B5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939CF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99711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F75C3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2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54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E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2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B6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3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9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B2D32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0381D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ADB8B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BACB9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2EF21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B65F8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3F586" w:rsidR="00B87ED3" w:rsidRPr="000C582F" w:rsidRDefault="00E25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5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00775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15D03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0AB98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FB2CD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EE7C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5AF1C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F0145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B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A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1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08720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A5BCA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8B81B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D2E6F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7E9F3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99E6E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89FA4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3E1AE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2E694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A4C0B" w:rsidR="00B87ED3" w:rsidRPr="000C582F" w:rsidRDefault="00E25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6C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90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A6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29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A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B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2022-10-30T05:39:00.0000000Z</dcterms:modified>
</coreProperties>
</file>