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D644" w:rsidR="0061148E" w:rsidRPr="000C582F" w:rsidRDefault="00B36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2672F" w:rsidR="0061148E" w:rsidRPr="000C582F" w:rsidRDefault="00B36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73B8B" w:rsidR="00B87ED3" w:rsidRPr="000C582F" w:rsidRDefault="00B3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2DB83" w:rsidR="00B87ED3" w:rsidRPr="000C582F" w:rsidRDefault="00B3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A544A" w:rsidR="00B87ED3" w:rsidRPr="000C582F" w:rsidRDefault="00B3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234C6" w:rsidR="00B87ED3" w:rsidRPr="000C582F" w:rsidRDefault="00B3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B7829" w:rsidR="00B87ED3" w:rsidRPr="000C582F" w:rsidRDefault="00B3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69D05" w:rsidR="00B87ED3" w:rsidRPr="000C582F" w:rsidRDefault="00B3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FB377" w:rsidR="00B87ED3" w:rsidRPr="000C582F" w:rsidRDefault="00B3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65454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2504A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DDAD4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AC95C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53328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A29DD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4EBAD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0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D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B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9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6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4C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20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96F26F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42C72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DAFFA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5CD1B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7576A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756BA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DEE1B" w:rsidR="00B87ED3" w:rsidRPr="000C582F" w:rsidRDefault="00B3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E9A2" w:rsidR="00B87ED3" w:rsidRPr="000C582F" w:rsidRDefault="00B36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EFF07" w:rsidR="00B87ED3" w:rsidRPr="000C582F" w:rsidRDefault="00B36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1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18929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8EF1D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16669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D83DF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719A3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D5401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6BA4D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E4752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98AE6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2AA2F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66988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27510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2588F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DBB2A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27DE3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5CBB0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67668" w:rsidR="00B87ED3" w:rsidRPr="000C582F" w:rsidRDefault="00B3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BA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8E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AD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2C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A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5F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