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97111E" w:rsidR="00D415BF" w:rsidRPr="000C582F" w:rsidRDefault="00D03E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69382" w:rsidR="00B87ED3" w:rsidRPr="000C582F" w:rsidRDefault="00D03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5F780" w:rsidR="00B87ED3" w:rsidRPr="000C582F" w:rsidRDefault="00D03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A5F78" w:rsidR="00B87ED3" w:rsidRPr="000C582F" w:rsidRDefault="00D03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22BCC" w:rsidR="00B87ED3" w:rsidRPr="000C582F" w:rsidRDefault="00D03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DB042" w:rsidR="00B87ED3" w:rsidRPr="000C582F" w:rsidRDefault="00D03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16B78" w:rsidR="00B87ED3" w:rsidRPr="000C582F" w:rsidRDefault="00D03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1E15D" w:rsidR="00B87ED3" w:rsidRPr="000C582F" w:rsidRDefault="00D03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34D41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39C02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860FB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D01DB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32E51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8D506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1207B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7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C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D4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D0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4B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F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7D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96B8B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FDB88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7B184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05326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45A47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23C09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D942E" w:rsidR="00B87ED3" w:rsidRPr="000C582F" w:rsidRDefault="00D03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FB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1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2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3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1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A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8B99E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174A6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D614B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79CE7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DF4E7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3128C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8DB9D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59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4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93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B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DC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0B143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E0E97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376A3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D89D7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5C09E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1244D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F5003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B2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A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D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907C6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331C1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60357" w:rsidR="00B87ED3" w:rsidRPr="000C582F" w:rsidRDefault="00D03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F7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858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48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24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8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A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B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1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3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EFC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