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6298" w:rsidR="0061148E" w:rsidRPr="000C582F" w:rsidRDefault="00B94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B123" w:rsidR="0061148E" w:rsidRPr="000C582F" w:rsidRDefault="00B94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E92CD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35FC8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89142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D39B8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057F8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80132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F378B" w:rsidR="00B87ED3" w:rsidRPr="000C582F" w:rsidRDefault="00B94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76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04893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0F1BB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0991B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35DF4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30C24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020D1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F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E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5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6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2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C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594FF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120F8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371C6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B6DD7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02117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0C540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7CD89" w:rsidR="00B87ED3" w:rsidRPr="000C582F" w:rsidRDefault="00B94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A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0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CB830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C8BFB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5DB33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038BF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DC3BE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B2F13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C6D88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F6B5A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07B4D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7BAB5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DD4E4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598F7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A239A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6882E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6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2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49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2DB78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1BA70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56DD6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649BD" w:rsidR="00B87ED3" w:rsidRPr="000C582F" w:rsidRDefault="00B94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35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36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DD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A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E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5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B0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